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28CE7F" w14:textId="63D58256" w:rsidR="00245FC2" w:rsidRPr="001E0C14" w:rsidRDefault="001E0C14" w:rsidP="001E0C14">
      <w:pPr>
        <w:jc w:val="center"/>
        <w:rPr>
          <w:rFonts w:ascii="方正小标宋简体" w:eastAsia="方正小标宋简体" w:hAnsi="仿宋" w:hint="eastAsia"/>
          <w:sz w:val="44"/>
          <w:szCs w:val="44"/>
        </w:rPr>
      </w:pPr>
      <w:r w:rsidRPr="001E0C14">
        <w:rPr>
          <w:rFonts w:ascii="方正小标宋简体" w:eastAsia="方正小标宋简体" w:hAnsi="仿宋" w:hint="eastAsia"/>
          <w:sz w:val="44"/>
          <w:szCs w:val="44"/>
        </w:rPr>
        <w:t>证书下载说明</w:t>
      </w:r>
    </w:p>
    <w:p w14:paraId="56935433" w14:textId="70FF271B" w:rsidR="001E0C14" w:rsidRDefault="001E0C14" w:rsidP="001E0C1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一、电脑端</w:t>
      </w:r>
    </w:p>
    <w:p w14:paraId="1FD0B50E" w14:textId="3ED64D23" w:rsidR="001E0C14" w:rsidRDefault="001E0C14" w:rsidP="001E0C1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1.在浏览器地址栏打开链接：</w:t>
      </w:r>
    </w:p>
    <w:p w14:paraId="269D9D11" w14:textId="68ACEACF" w:rsidR="001E0C14" w:rsidRDefault="001E0C14" w:rsidP="001E0C14">
      <w:pPr>
        <w:rPr>
          <w:rFonts w:ascii="仿宋" w:eastAsia="仿宋" w:hAnsi="仿宋"/>
          <w:sz w:val="32"/>
          <w:szCs w:val="32"/>
        </w:rPr>
      </w:pPr>
      <w:hyperlink r:id="rId6" w:history="1">
        <w:r w:rsidRPr="004471DE">
          <w:rPr>
            <w:rStyle w:val="af2"/>
            <w:rFonts w:ascii="仿宋" w:eastAsia="仿宋" w:hAnsi="仿宋" w:hint="eastAsia"/>
            <w:sz w:val="32"/>
            <w:szCs w:val="32"/>
          </w:rPr>
          <w:t>https://www.kdocs.cn/etapps/query/q/IsS0B7Nj</w:t>
        </w:r>
      </w:hyperlink>
    </w:p>
    <w:p w14:paraId="0BBE5A41" w14:textId="6BBF7AA1" w:rsidR="001E0C14" w:rsidRPr="001E0C14" w:rsidRDefault="001E0C14" w:rsidP="001E0C14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2.在“选手姓名”和“电话”栏输入自己的姓名和报名的手机号码，两栏均需要输入。</w:t>
      </w:r>
    </w:p>
    <w:p w14:paraId="6A24DCF6" w14:textId="39DAB0FF" w:rsidR="001E0C14" w:rsidRDefault="001E0C14" w:rsidP="001E0C14">
      <w:pPr>
        <w:jc w:val="center"/>
        <w:rPr>
          <w:noProof/>
        </w:rPr>
      </w:pPr>
      <w:r w:rsidRPr="001E0C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937DA58" wp14:editId="4B2DD7EB">
            <wp:extent cx="5700114" cy="4097547"/>
            <wp:effectExtent l="0" t="0" r="0" b="0"/>
            <wp:docPr id="15201279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1279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5959" cy="41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3D043" w14:textId="124DD99B" w:rsidR="001E0C14" w:rsidRPr="001E0C14" w:rsidRDefault="001E0C14" w:rsidP="001E0C14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</w:t>
      </w:r>
      <w:r>
        <w:rPr>
          <w:rFonts w:ascii="仿宋" w:eastAsia="仿宋" w:hAnsi="仿宋" w:hint="eastAsia"/>
          <w:sz w:val="32"/>
          <w:szCs w:val="32"/>
        </w:rPr>
        <w:t>.</w:t>
      </w:r>
      <w:r>
        <w:rPr>
          <w:rFonts w:ascii="仿宋" w:eastAsia="仿宋" w:hAnsi="仿宋" w:hint="eastAsia"/>
          <w:sz w:val="32"/>
          <w:szCs w:val="32"/>
        </w:rPr>
        <w:t>核对个人信息后，点击证书链接查看和下载证书。期间需要进行登陆验证（可使用微信或者金山文档账号等均可）。</w:t>
      </w:r>
    </w:p>
    <w:p w14:paraId="4AEF1F62" w14:textId="77777777" w:rsidR="001E0C14" w:rsidRPr="001E0C14" w:rsidRDefault="001E0C14" w:rsidP="001E0C14">
      <w:pPr>
        <w:jc w:val="center"/>
        <w:rPr>
          <w:noProof/>
        </w:rPr>
      </w:pPr>
    </w:p>
    <w:p w14:paraId="75B5EEAA" w14:textId="49D79971" w:rsidR="001E0C14" w:rsidRDefault="001E0C14" w:rsidP="001E0C14">
      <w:pPr>
        <w:rPr>
          <w:rFonts w:ascii="仿宋" w:eastAsia="仿宋" w:hAnsi="仿宋"/>
          <w:sz w:val="32"/>
          <w:szCs w:val="32"/>
        </w:rPr>
      </w:pPr>
      <w:r w:rsidRPr="001E0C14"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 wp14:anchorId="1A302793" wp14:editId="39DEB443">
            <wp:extent cx="5759450" cy="3775710"/>
            <wp:effectExtent l="0" t="0" r="0" b="0"/>
            <wp:docPr id="12760299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2647" w14:textId="688DDCE6" w:rsidR="001E0C14" w:rsidRDefault="001E0C14" w:rsidP="001E0C14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4.登陆后，点击右上角分享——下载文件（.pdf）即可保存。</w:t>
      </w:r>
    </w:p>
    <w:p w14:paraId="256040C4" w14:textId="0F9C83AA" w:rsidR="001E0C14" w:rsidRDefault="001E0C14">
      <w:pPr>
        <w:widowControl/>
        <w:jc w:val="left"/>
        <w:rPr>
          <w:rFonts w:ascii="仿宋" w:eastAsia="仿宋" w:hAnsi="仿宋" w:hint="eastAsia"/>
          <w:sz w:val="32"/>
          <w:szCs w:val="32"/>
        </w:rPr>
      </w:pPr>
    </w:p>
    <w:p w14:paraId="4085D01E" w14:textId="1AB78E15" w:rsidR="001E0C14" w:rsidRDefault="001E0C14" w:rsidP="001E0C1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二、手机端</w:t>
      </w:r>
    </w:p>
    <w:p w14:paraId="1A0BB8FE" w14:textId="71D0A4F0" w:rsidR="001E0C14" w:rsidRDefault="001E0C14" w:rsidP="001E0C14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1.使用微信扫描以下二维码</w:t>
      </w:r>
      <w:r w:rsidR="00E652A3">
        <w:rPr>
          <w:rFonts w:ascii="仿宋" w:eastAsia="仿宋" w:hAnsi="仿宋" w:hint="eastAsia"/>
          <w:sz w:val="32"/>
          <w:szCs w:val="32"/>
        </w:rPr>
        <w:t>：</w:t>
      </w:r>
    </w:p>
    <w:p w14:paraId="34383823" w14:textId="49755E08" w:rsidR="001E0C14" w:rsidRDefault="001E0C14" w:rsidP="001E0C14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inline distT="0" distB="0" distL="0" distR="0" wp14:anchorId="0D540539" wp14:editId="36A534EB">
            <wp:extent cx="2466071" cy="2233630"/>
            <wp:effectExtent l="0" t="0" r="0" b="0"/>
            <wp:docPr id="8289722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0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16" cy="224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6E368" w14:textId="091C19C6" w:rsidR="00E652A3" w:rsidRPr="001E0C14" w:rsidRDefault="00E652A3" w:rsidP="00E65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lastRenderedPageBreak/>
        <w:t>2</w:t>
      </w:r>
      <w:r>
        <w:rPr>
          <w:rFonts w:ascii="仿宋" w:eastAsia="仿宋" w:hAnsi="仿宋" w:hint="eastAsia"/>
          <w:sz w:val="32"/>
          <w:szCs w:val="32"/>
        </w:rPr>
        <w:t>.在“选手姓名”和“电话”栏输入自己的姓名和报名的手机号码，两栏均需要输入。</w:t>
      </w:r>
    </w:p>
    <w:p w14:paraId="51953AA4" w14:textId="77777777" w:rsidR="00E652A3" w:rsidRDefault="00E652A3" w:rsidP="00E652A3">
      <w:pPr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3.核对个人信息后，点击证书链接查看和下载证书。期间需要进行登陆验证（可使用微信或者金山文档账号等均可）。</w:t>
      </w:r>
    </w:p>
    <w:p w14:paraId="6C45899C" w14:textId="192871CE" w:rsidR="00E652A3" w:rsidRPr="001E0C14" w:rsidRDefault="00E652A3" w:rsidP="00E652A3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4.点击右上角红框图标，选择下载即可保存。</w:t>
      </w:r>
    </w:p>
    <w:p w14:paraId="0046A62B" w14:textId="2F094ACC" w:rsidR="00E652A3" w:rsidRPr="00E652A3" w:rsidRDefault="00E652A3" w:rsidP="00E652A3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noProof/>
        </w:rPr>
        <w:drawing>
          <wp:inline distT="0" distB="0" distL="0" distR="0" wp14:anchorId="12874EB3" wp14:editId="0B5ECC42">
            <wp:extent cx="3458287" cy="3467819"/>
            <wp:effectExtent l="0" t="0" r="8890" b="0"/>
            <wp:docPr id="1904993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9930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5396" cy="347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75F8" w14:textId="77777777" w:rsidR="001E0C14" w:rsidRDefault="001E0C14" w:rsidP="001E0C14">
      <w:pPr>
        <w:rPr>
          <w:rFonts w:ascii="仿宋" w:eastAsia="仿宋" w:hAnsi="仿宋" w:hint="eastAsia"/>
          <w:sz w:val="32"/>
          <w:szCs w:val="32"/>
        </w:rPr>
      </w:pPr>
    </w:p>
    <w:p w14:paraId="6875DD72" w14:textId="77777777" w:rsidR="001E0C14" w:rsidRDefault="001E0C14" w:rsidP="001E0C14">
      <w:pPr>
        <w:jc w:val="center"/>
        <w:rPr>
          <w:rFonts w:hint="eastAsia"/>
        </w:rPr>
      </w:pPr>
    </w:p>
    <w:sectPr w:rsidR="001E0C14" w:rsidSect="001E0C14">
      <w:pgSz w:w="11906" w:h="16838"/>
      <w:pgMar w:top="1985" w:right="1418" w:bottom="1985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69966D" w14:textId="77777777" w:rsidR="00297166" w:rsidRDefault="00297166" w:rsidP="001E0C14">
      <w:pPr>
        <w:rPr>
          <w:rFonts w:hint="eastAsia"/>
        </w:rPr>
      </w:pPr>
      <w:r>
        <w:separator/>
      </w:r>
    </w:p>
  </w:endnote>
  <w:endnote w:type="continuationSeparator" w:id="0">
    <w:p w14:paraId="22C662E2" w14:textId="77777777" w:rsidR="00297166" w:rsidRDefault="00297166" w:rsidP="001E0C14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111BBD" w14:textId="77777777" w:rsidR="00297166" w:rsidRDefault="00297166" w:rsidP="001E0C14">
      <w:pPr>
        <w:rPr>
          <w:rFonts w:hint="eastAsia"/>
        </w:rPr>
      </w:pPr>
      <w:r>
        <w:separator/>
      </w:r>
    </w:p>
  </w:footnote>
  <w:footnote w:type="continuationSeparator" w:id="0">
    <w:p w14:paraId="059EE15B" w14:textId="77777777" w:rsidR="00297166" w:rsidRDefault="00297166" w:rsidP="001E0C14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4F04"/>
    <w:rsid w:val="001121F8"/>
    <w:rsid w:val="001E0C14"/>
    <w:rsid w:val="00245FC2"/>
    <w:rsid w:val="00297166"/>
    <w:rsid w:val="007B5EBD"/>
    <w:rsid w:val="00864F04"/>
    <w:rsid w:val="00E6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0B62A6"/>
  <w15:chartTrackingRefBased/>
  <w15:docId w15:val="{5C6A78FA-CA6E-47AB-99F0-1631585D4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2A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64F04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64F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64F0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64F04"/>
    <w:pPr>
      <w:keepNext/>
      <w:keepLines/>
      <w:spacing w:before="80" w:after="40"/>
      <w:outlineLvl w:val="3"/>
    </w:pPr>
    <w:rPr>
      <w:rFonts w:cstheme="majorBidi"/>
      <w:color w:val="2E74B5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64F04"/>
    <w:pPr>
      <w:keepNext/>
      <w:keepLines/>
      <w:spacing w:before="80" w:after="40"/>
      <w:outlineLvl w:val="4"/>
    </w:pPr>
    <w:rPr>
      <w:rFonts w:cstheme="majorBidi"/>
      <w:color w:val="2E74B5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F04"/>
    <w:pPr>
      <w:keepNext/>
      <w:keepLines/>
      <w:spacing w:before="40"/>
      <w:outlineLvl w:val="5"/>
    </w:pPr>
    <w:rPr>
      <w:rFonts w:cstheme="majorBidi"/>
      <w:b/>
      <w:bCs/>
      <w:color w:val="2E74B5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64F04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64F04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64F04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864F04"/>
    <w:rPr>
      <w:rFonts w:asciiTheme="majorHAnsi" w:eastAsiaTheme="majorEastAsia" w:hAnsiTheme="majorHAnsi" w:cstheme="majorBidi"/>
      <w:color w:val="2E74B5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864F0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864F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864F04"/>
    <w:rPr>
      <w:rFonts w:cstheme="majorBidi"/>
      <w:color w:val="2E74B5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864F04"/>
    <w:rPr>
      <w:rFonts w:cstheme="majorBidi"/>
      <w:color w:val="2E74B5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864F04"/>
    <w:rPr>
      <w:rFonts w:cstheme="majorBidi"/>
      <w:b/>
      <w:bCs/>
      <w:color w:val="2E74B5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864F04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864F04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864F04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864F0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864F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64F0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864F0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64F0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864F0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64F0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864F04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864F0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864F04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864F04"/>
    <w:rPr>
      <w:b/>
      <w:bCs/>
      <w:smallCaps/>
      <w:color w:val="2E74B5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E0C1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1E0C14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1E0C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1E0C14"/>
    <w:rPr>
      <w:sz w:val="18"/>
      <w:szCs w:val="18"/>
    </w:rPr>
  </w:style>
  <w:style w:type="character" w:styleId="af2">
    <w:name w:val="Hyperlink"/>
    <w:basedOn w:val="a0"/>
    <w:uiPriority w:val="99"/>
    <w:unhideWhenUsed/>
    <w:rsid w:val="001E0C14"/>
    <w:rPr>
      <w:color w:val="0563C1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1E0C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kdocs.cn/etapps/query/q/IsS0B7Nj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60</Words>
  <Characters>347</Characters>
  <Application>Microsoft Office Word</Application>
  <DocSecurity>0</DocSecurity>
  <Lines>2</Lines>
  <Paragraphs>1</Paragraphs>
  <ScaleCrop>false</ScaleCrop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2025-12-09T13:29:00Z</dcterms:created>
  <dcterms:modified xsi:type="dcterms:W3CDTF">2025-12-09T13:47:00Z</dcterms:modified>
</cp:coreProperties>
</file>